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162" w:rsidRDefault="00941884" w:rsidP="001D75EF">
      <w:pPr>
        <w:spacing w:after="0" w:line="480" w:lineRule="auto"/>
      </w:pPr>
      <w:r>
        <w:t>Name:</w:t>
      </w:r>
    </w:p>
    <w:p w:rsidR="00C431DF" w:rsidRDefault="00941884" w:rsidP="001D75EF">
      <w:pPr>
        <w:spacing w:after="0" w:line="480" w:lineRule="auto"/>
      </w:pPr>
      <w:r>
        <w:t>Institution:</w:t>
      </w:r>
    </w:p>
    <w:p w:rsidR="00427162" w:rsidRDefault="00941884" w:rsidP="002C111C">
      <w:pPr>
        <w:spacing w:after="0" w:line="480" w:lineRule="auto"/>
      </w:pPr>
      <w:r>
        <w:t>Submission date:</w:t>
      </w:r>
    </w:p>
    <w:p w:rsidR="002C111C" w:rsidRDefault="002C111C" w:rsidP="002C111C">
      <w:pPr>
        <w:spacing w:after="0" w:line="480" w:lineRule="auto"/>
      </w:pPr>
    </w:p>
    <w:p w:rsidR="00427162" w:rsidRDefault="00941884" w:rsidP="001D75EF">
      <w:pPr>
        <w:spacing w:after="0" w:line="480" w:lineRule="auto"/>
        <w:ind w:firstLine="720"/>
      </w:pPr>
      <w:r>
        <w:t>PERSONAL WELLNESS PLAN</w:t>
      </w:r>
    </w:p>
    <w:p w:rsidR="00DC215C" w:rsidRDefault="00941884" w:rsidP="001D75EF">
      <w:pPr>
        <w:spacing w:after="0" w:line="480" w:lineRule="auto"/>
        <w:ind w:firstLine="720"/>
      </w:pPr>
      <w:r>
        <w:t>First, to ensure emotional wellness I engage</w:t>
      </w:r>
      <w:r w:rsidR="00D76AEE">
        <w:t>d</w:t>
      </w:r>
      <w:r>
        <w:t xml:space="preserve"> in </w:t>
      </w:r>
      <w:r w:rsidR="00C155D4">
        <w:t xml:space="preserve">regular leisure and recreational </w:t>
      </w:r>
      <w:r w:rsidR="00D76AEE">
        <w:t>activities</w:t>
      </w:r>
      <w:r w:rsidR="00C155D4">
        <w:t>.</w:t>
      </w:r>
      <w:r w:rsidR="00D76AEE">
        <w:t xml:space="preserve"> Secondly,</w:t>
      </w:r>
      <w:r w:rsidR="00C155D4">
        <w:t xml:space="preserve"> I </w:t>
      </w:r>
      <w:r w:rsidR="00071538">
        <w:t xml:space="preserve">opted to </w:t>
      </w:r>
      <w:r w:rsidR="000667F9">
        <w:t>conducting prayers and meditating</w:t>
      </w:r>
      <w:r w:rsidR="00071538" w:rsidRPr="00071538">
        <w:t xml:space="preserve"> </w:t>
      </w:r>
      <w:r w:rsidR="00071538">
        <w:t>to achieve my spiritual wellness</w:t>
      </w:r>
      <w:r w:rsidR="006B6EA3">
        <w:t>.</w:t>
      </w:r>
      <w:r w:rsidR="000667F9">
        <w:t xml:space="preserve">  Thirdly,</w:t>
      </w:r>
      <w:r w:rsidR="006B6EA3">
        <w:t xml:space="preserve"> </w:t>
      </w:r>
      <w:r w:rsidR="003C678C">
        <w:t xml:space="preserve">through learning new musical elements </w:t>
      </w:r>
      <w:r w:rsidR="0058496A">
        <w:t xml:space="preserve">I </w:t>
      </w:r>
      <w:r w:rsidR="003C678C">
        <w:t xml:space="preserve">tend to </w:t>
      </w:r>
      <w:r w:rsidR="0058496A">
        <w:t xml:space="preserve">achieve my intellectual wellness. </w:t>
      </w:r>
      <w:r w:rsidR="005D2EDE">
        <w:t xml:space="preserve"> Fourthly, I </w:t>
      </w:r>
      <w:r w:rsidR="003C678C">
        <w:t>employ exercising</w:t>
      </w:r>
      <w:r w:rsidR="0053457B">
        <w:t xml:space="preserve"> to attain physical wellness</w:t>
      </w:r>
      <w:r w:rsidR="00D76AEE">
        <w:t>;</w:t>
      </w:r>
      <w:r w:rsidR="005D2EDE">
        <w:t xml:space="preserve"> </w:t>
      </w:r>
      <w:r w:rsidR="001D2C48">
        <w:t xml:space="preserve">also I achieve environmental wellness through collecting garbage. With financial wellness, I </w:t>
      </w:r>
      <w:r w:rsidR="00460DD4">
        <w:t>opted to save money monthly, alternative social and occupational wellness I</w:t>
      </w:r>
      <w:r w:rsidR="0053457B">
        <w:t xml:space="preserve"> intended to</w:t>
      </w:r>
      <w:r w:rsidR="00460DD4">
        <w:t xml:space="preserve"> achieve them through</w:t>
      </w:r>
      <w:r w:rsidR="003F0A40">
        <w:t xml:space="preserve"> joining clubs and working on value-based job</w:t>
      </w:r>
      <w:r w:rsidR="00FE0E73">
        <w:t>s respectively. However, currently</w:t>
      </w:r>
      <w:r w:rsidR="003F0A40">
        <w:t xml:space="preserve">, I am working on physical wellness through exercising so that </w:t>
      </w:r>
      <w:r w:rsidR="00D76AEE">
        <w:t>I can attain a physical health body.</w:t>
      </w:r>
    </w:p>
    <w:p w:rsidR="00960F17" w:rsidRDefault="00941884" w:rsidP="001D75EF">
      <w:pPr>
        <w:spacing w:after="0" w:line="480" w:lineRule="auto"/>
        <w:ind w:firstLine="720"/>
      </w:pPr>
      <w:r>
        <w:t xml:space="preserve"> HEALTH APPRAISAL PLAN</w:t>
      </w:r>
    </w:p>
    <w:p w:rsidR="00960F17" w:rsidRDefault="00941884" w:rsidP="001D75EF">
      <w:pPr>
        <w:spacing w:after="0" w:line="480" w:lineRule="auto"/>
        <w:ind w:firstLine="720"/>
      </w:pPr>
      <w:r>
        <w:t>It is evide</w:t>
      </w:r>
      <w:r w:rsidR="00791783">
        <w:t xml:space="preserve">nt that a health appraisal plan is developed to make an appropriate appraisal of an individual's health status. </w:t>
      </w:r>
      <w:r w:rsidR="00D373D4">
        <w:t xml:space="preserve"> My health personal appraisal will </w:t>
      </w:r>
      <w:r w:rsidR="00EA32F5">
        <w:t xml:space="preserve">first involve gleaning my health </w:t>
      </w:r>
      <w:r w:rsidR="00044381">
        <w:t>history; secondly</w:t>
      </w:r>
      <w:r w:rsidR="000335D2">
        <w:t xml:space="preserve">, </w:t>
      </w:r>
      <w:r w:rsidR="00C3633A">
        <w:t>I would scrutinize updates of my health history. Thirdly</w:t>
      </w:r>
      <w:r w:rsidR="002C111C">
        <w:t>, I</w:t>
      </w:r>
      <w:r w:rsidR="00A77C22">
        <w:t xml:space="preserve"> would conduct an in-depth medical, developmental and psychological history.</w:t>
      </w:r>
      <w:r w:rsidR="00044381">
        <w:t xml:space="preserve"> Fourthly, I will gather information if a health situation appears. Fifthly, I would seek counseling and in</w:t>
      </w:r>
      <w:r w:rsidR="00FA1E65">
        <w:t xml:space="preserve">struction concerning my </w:t>
      </w:r>
      <w:r w:rsidR="00E83918">
        <w:t>health;</w:t>
      </w:r>
      <w:r w:rsidR="00FA1E65">
        <w:t xml:space="preserve"> sixthly</w:t>
      </w:r>
      <w:r w:rsidR="00E83918">
        <w:t>,</w:t>
      </w:r>
      <w:r w:rsidR="00FA1E65">
        <w:t xml:space="preserve"> I would see through to any referral or follow up requirements </w:t>
      </w:r>
      <w:r w:rsidR="00E83918">
        <w:t>if notified</w:t>
      </w:r>
      <w:r w:rsidR="00294DB4">
        <w:t>. And lastly, I would ensu</w:t>
      </w:r>
      <w:r w:rsidR="008E2793">
        <w:t>r</w:t>
      </w:r>
      <w:r w:rsidR="00294DB4">
        <w:t>e confidenti</w:t>
      </w:r>
      <w:r w:rsidR="008E2793">
        <w:t>ality of information by safeguarding all my health record information.</w:t>
      </w:r>
    </w:p>
    <w:p w:rsidR="002C111C" w:rsidRDefault="002C111C" w:rsidP="001D75EF">
      <w:pPr>
        <w:spacing w:after="0" w:line="480" w:lineRule="auto"/>
        <w:ind w:firstLine="720"/>
      </w:pPr>
    </w:p>
    <w:p w:rsidR="002C111C" w:rsidRDefault="002C111C" w:rsidP="001D75EF">
      <w:pPr>
        <w:spacing w:after="0" w:line="480" w:lineRule="auto"/>
        <w:ind w:firstLine="720"/>
      </w:pPr>
    </w:p>
    <w:p w:rsidR="003E2916" w:rsidRDefault="00941884" w:rsidP="001D75EF">
      <w:pPr>
        <w:spacing w:after="0" w:line="480" w:lineRule="auto"/>
        <w:ind w:firstLine="720"/>
      </w:pPr>
      <w:r>
        <w:lastRenderedPageBreak/>
        <w:t>WELLNESS RESOURCES ON C</w:t>
      </w:r>
      <w:r>
        <w:t>AMPUS</w:t>
      </w:r>
    </w:p>
    <w:p w:rsidR="005B723B" w:rsidRDefault="00941884" w:rsidP="001D75EF">
      <w:pPr>
        <w:spacing w:after="0" w:line="480" w:lineRule="auto"/>
        <w:ind w:firstLine="720"/>
      </w:pPr>
      <w:r>
        <w:t xml:space="preserve"> The Ulndy’</w:t>
      </w:r>
      <w:r w:rsidR="00C606FB">
        <w:t>s campus suppo</w:t>
      </w:r>
      <w:r w:rsidR="003E67BB">
        <w:t>rts spir</w:t>
      </w:r>
      <w:r w:rsidR="00FE780F">
        <w:t xml:space="preserve">itual wellness in many ways one of them </w:t>
      </w:r>
      <w:r w:rsidR="003E67BB">
        <w:t>include</w:t>
      </w:r>
      <w:r w:rsidR="00233776">
        <w:t xml:space="preserve"> the </w:t>
      </w:r>
      <w:r w:rsidR="00FE780F">
        <w:t xml:space="preserve">structure of </w:t>
      </w:r>
      <w:r w:rsidR="00233776">
        <w:t>McCleary Chapel located at</w:t>
      </w:r>
      <w:r w:rsidR="003E67BB">
        <w:t xml:space="preserve"> the Schwitzer Student center</w:t>
      </w:r>
      <w:r w:rsidR="001B575B">
        <w:t xml:space="preserve"> which is used </w:t>
      </w:r>
      <w:r w:rsidR="00233776">
        <w:t xml:space="preserve">for Christian worship services. </w:t>
      </w:r>
      <w:r w:rsidR="00B73531">
        <w:t xml:space="preserve"> Nicoson Hall facility, in Ul</w:t>
      </w:r>
      <w:r w:rsidR="00D96CC7">
        <w:t xml:space="preserve">ndy, supports physical wellness. Social wellness is promoted through social </w:t>
      </w:r>
      <w:r w:rsidR="001B575B">
        <w:t xml:space="preserve">online </w:t>
      </w:r>
      <w:r w:rsidR="00D96CC7">
        <w:t>sites such as Active Minds. Ulnd</w:t>
      </w:r>
      <w:r w:rsidR="00CB284F">
        <w:t xml:space="preserve">y Chapter. The caLUB </w:t>
      </w:r>
      <w:r w:rsidR="00D14D78">
        <w:t xml:space="preserve">organization provides educational programs fit for supporting intellectual wellness, </w:t>
      </w:r>
      <w:r w:rsidR="00527975">
        <w:t xml:space="preserve"> Ulndy gamers club offers an avenue for bui</w:t>
      </w:r>
      <w:r w:rsidR="00FF60EE">
        <w:t xml:space="preserve">lding emotional growth. Delta </w:t>
      </w:r>
      <w:r w:rsidR="00527975">
        <w:t xml:space="preserve">Mu Delta </w:t>
      </w:r>
      <w:r w:rsidR="00490C76">
        <w:t xml:space="preserve">guides business students with </w:t>
      </w:r>
      <w:r w:rsidR="003E2916">
        <w:t xml:space="preserve">a </w:t>
      </w:r>
      <w:r w:rsidR="00C431DF">
        <w:t>demonstrated</w:t>
      </w:r>
      <w:r w:rsidR="003E2916">
        <w:t xml:space="preserve"> </w:t>
      </w:r>
      <w:r w:rsidR="00490C76">
        <w:t>academic excellence</w:t>
      </w:r>
      <w:r w:rsidR="003E2916">
        <w:t xml:space="preserve"> towards occupational wellness.</w:t>
      </w:r>
    </w:p>
    <w:sectPr w:rsidR="005B723B" w:rsidSect="000029F8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884" w:rsidRDefault="00941884" w:rsidP="00E90E38">
      <w:pPr>
        <w:spacing w:after="0" w:line="240" w:lineRule="auto"/>
      </w:pPr>
      <w:r>
        <w:separator/>
      </w:r>
    </w:p>
  </w:endnote>
  <w:endnote w:type="continuationSeparator" w:id="1">
    <w:p w:rsidR="00941884" w:rsidRDefault="00941884" w:rsidP="00E9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884" w:rsidRDefault="00941884" w:rsidP="00E90E38">
      <w:pPr>
        <w:spacing w:after="0" w:line="240" w:lineRule="auto"/>
      </w:pPr>
      <w:r>
        <w:separator/>
      </w:r>
    </w:p>
  </w:footnote>
  <w:footnote w:type="continuationSeparator" w:id="1">
    <w:p w:rsidR="00941884" w:rsidRDefault="00941884" w:rsidP="00E90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62" w:rsidRDefault="00941884">
    <w:pPr>
      <w:pStyle w:val="Header"/>
      <w:jc w:val="right"/>
    </w:pPr>
    <w:r>
      <w:t xml:space="preserve">Surname </w:t>
    </w:r>
    <w:sdt>
      <w:sdtPr>
        <w:id w:val="9325896"/>
        <w:docPartObj>
          <w:docPartGallery w:val="Page Numbers (Top of Page)"/>
          <w:docPartUnique/>
        </w:docPartObj>
      </w:sdtPr>
      <w:sdtContent>
        <w:r w:rsidR="00E90E38">
          <w:fldChar w:fldCharType="begin"/>
        </w:r>
        <w:r>
          <w:instrText xml:space="preserve"> PAGE   \* MERGEFORMAT </w:instrText>
        </w:r>
        <w:r w:rsidR="00E90E38">
          <w:fldChar w:fldCharType="separate"/>
        </w:r>
        <w:r w:rsidR="002C111C">
          <w:rPr>
            <w:noProof/>
          </w:rPr>
          <w:t>2</w:t>
        </w:r>
        <w:r w:rsidR="00E90E38">
          <w:rPr>
            <w:noProof/>
          </w:rPr>
          <w:fldChar w:fldCharType="end"/>
        </w:r>
      </w:sdtContent>
    </w:sdt>
  </w:p>
  <w:p w:rsidR="00427162" w:rsidRDefault="0042716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6A55"/>
    <w:rsid w:val="000029F8"/>
    <w:rsid w:val="000335D2"/>
    <w:rsid w:val="00044381"/>
    <w:rsid w:val="000667F9"/>
    <w:rsid w:val="00071538"/>
    <w:rsid w:val="000A2B7B"/>
    <w:rsid w:val="000D0312"/>
    <w:rsid w:val="001B575B"/>
    <w:rsid w:val="001D2C48"/>
    <w:rsid w:val="001D75EF"/>
    <w:rsid w:val="001E68DE"/>
    <w:rsid w:val="00233776"/>
    <w:rsid w:val="00294DB4"/>
    <w:rsid w:val="002C111C"/>
    <w:rsid w:val="00356A55"/>
    <w:rsid w:val="003C678C"/>
    <w:rsid w:val="003E2916"/>
    <w:rsid w:val="003E3E22"/>
    <w:rsid w:val="003E67BB"/>
    <w:rsid w:val="003F0A40"/>
    <w:rsid w:val="00427162"/>
    <w:rsid w:val="00437DEC"/>
    <w:rsid w:val="00460DD4"/>
    <w:rsid w:val="00490C76"/>
    <w:rsid w:val="00527975"/>
    <w:rsid w:val="0053457B"/>
    <w:rsid w:val="005472BF"/>
    <w:rsid w:val="0058496A"/>
    <w:rsid w:val="005B723B"/>
    <w:rsid w:val="005D2EDE"/>
    <w:rsid w:val="005F7129"/>
    <w:rsid w:val="006B6EA3"/>
    <w:rsid w:val="006E504D"/>
    <w:rsid w:val="007531C8"/>
    <w:rsid w:val="00791783"/>
    <w:rsid w:val="007D4EF3"/>
    <w:rsid w:val="008E2793"/>
    <w:rsid w:val="00941884"/>
    <w:rsid w:val="00960F17"/>
    <w:rsid w:val="00A77C22"/>
    <w:rsid w:val="00B73531"/>
    <w:rsid w:val="00C155D4"/>
    <w:rsid w:val="00C3633A"/>
    <w:rsid w:val="00C431DF"/>
    <w:rsid w:val="00C606FB"/>
    <w:rsid w:val="00CB284F"/>
    <w:rsid w:val="00D14D78"/>
    <w:rsid w:val="00D373D4"/>
    <w:rsid w:val="00D76AEE"/>
    <w:rsid w:val="00D96CC7"/>
    <w:rsid w:val="00DC215C"/>
    <w:rsid w:val="00DF18EF"/>
    <w:rsid w:val="00E83918"/>
    <w:rsid w:val="00E90E38"/>
    <w:rsid w:val="00EA32F5"/>
    <w:rsid w:val="00FA1E65"/>
    <w:rsid w:val="00FE0E73"/>
    <w:rsid w:val="00FE780F"/>
    <w:rsid w:val="00FF6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162"/>
  </w:style>
  <w:style w:type="paragraph" w:styleId="Footer">
    <w:name w:val="footer"/>
    <w:basedOn w:val="Normal"/>
    <w:link w:val="FooterChar"/>
    <w:uiPriority w:val="99"/>
    <w:semiHidden/>
    <w:unhideWhenUsed/>
    <w:rsid w:val="00427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7162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E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E3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D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858CE-DDBF-4EFF-AB5B-E56A8B37E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2018-04-29T21:11:00Z</dcterms:created>
  <dcterms:modified xsi:type="dcterms:W3CDTF">2018-04-29T21:12:00Z</dcterms:modified>
</cp:coreProperties>
</file>